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97E" w:rsidRDefault="0020297E" w:rsidP="0020297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97E" w:rsidRDefault="0020297E" w:rsidP="0020297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0297E" w:rsidRDefault="0020297E" w:rsidP="00202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0297E" w:rsidRDefault="0020297E" w:rsidP="00202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0297E" w:rsidRDefault="0020297E" w:rsidP="0020297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0297E" w:rsidRDefault="0020297E" w:rsidP="0020297E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F42F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420/20</w:t>
      </w:r>
      <w:bookmarkStart w:id="0" w:name="_GoBack"/>
      <w:bookmarkEnd w:id="0"/>
    </w:p>
    <w:p w:rsidR="0020297E" w:rsidRDefault="0020297E" w:rsidP="002029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Кісіль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Олегу Васильовичу</w:t>
      </w: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Кісіль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Олегу Васильовичу, виконану ФОП Шлапак О.М.,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0297E" w:rsidRDefault="0020297E" w:rsidP="0020297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20297E" w:rsidRDefault="0020297E" w:rsidP="0020297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0,2938га,  з них:</w:t>
      </w:r>
    </w:p>
    <w:p w:rsidR="0020297E" w:rsidRDefault="0020297E" w:rsidP="0020297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0,2938га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Дачна,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20297E" w:rsidRPr="0020297E" w:rsidRDefault="0020297E" w:rsidP="0020297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20297E">
        <w:rPr>
          <w:color w:val="000000"/>
          <w:sz w:val="28"/>
          <w:szCs w:val="28"/>
          <w:lang w:val="uk-UA"/>
        </w:rPr>
        <w:t xml:space="preserve"> Передати гр. </w:t>
      </w:r>
      <w:proofErr w:type="spellStart"/>
      <w:r>
        <w:rPr>
          <w:color w:val="000000"/>
          <w:sz w:val="28"/>
          <w:szCs w:val="28"/>
          <w:lang w:val="uk-UA"/>
        </w:rPr>
        <w:t>Кісіль</w:t>
      </w:r>
      <w:proofErr w:type="spellEnd"/>
      <w:r>
        <w:rPr>
          <w:color w:val="000000"/>
          <w:sz w:val="28"/>
          <w:szCs w:val="28"/>
          <w:lang w:val="uk-UA"/>
        </w:rPr>
        <w:t xml:space="preserve"> Олегу Васильовичу</w:t>
      </w:r>
      <w:r w:rsidRPr="0020297E"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>
        <w:rPr>
          <w:color w:val="000000"/>
          <w:sz w:val="28"/>
          <w:szCs w:val="28"/>
          <w:lang w:val="uk-UA"/>
        </w:rPr>
        <w:t>2938</w:t>
      </w:r>
      <w:r w:rsidRPr="0020297E">
        <w:rPr>
          <w:color w:val="000000"/>
          <w:sz w:val="28"/>
          <w:szCs w:val="28"/>
          <w:lang w:val="uk-UA"/>
        </w:rPr>
        <w:t xml:space="preserve">га в т.ч.: </w:t>
      </w:r>
    </w:p>
    <w:p w:rsidR="0020297E" w:rsidRDefault="0020297E" w:rsidP="0020297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0,2938га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Дачна,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0522485400:03:003:0103.</w:t>
      </w:r>
    </w:p>
    <w:p w:rsidR="0020297E" w:rsidRDefault="0020297E" w:rsidP="0020297E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Кісіль</w:t>
      </w:r>
      <w:proofErr w:type="spellEnd"/>
      <w:r>
        <w:rPr>
          <w:color w:val="000000"/>
          <w:sz w:val="28"/>
          <w:szCs w:val="28"/>
          <w:lang w:val="uk-UA"/>
        </w:rPr>
        <w:t xml:space="preserve"> Олегу Васильовичу зареєструвати право власності на земельні ділянки.</w:t>
      </w:r>
    </w:p>
    <w:p w:rsidR="0020297E" w:rsidRDefault="0020297E" w:rsidP="0020297E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Кісіль</w:t>
      </w:r>
      <w:proofErr w:type="spellEnd"/>
      <w:r>
        <w:rPr>
          <w:color w:val="000000"/>
          <w:sz w:val="28"/>
          <w:szCs w:val="28"/>
          <w:lang w:val="uk-UA"/>
        </w:rPr>
        <w:t xml:space="preserve"> Олегу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0297E" w:rsidRDefault="0020297E" w:rsidP="0020297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20297E" w:rsidRDefault="0020297E" w:rsidP="0020297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270FC6" w:rsidRPr="0020297E" w:rsidRDefault="0020297E" w:rsidP="0020297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270FC6" w:rsidRPr="00202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0B9"/>
    <w:rsid w:val="0020297E"/>
    <w:rsid w:val="00270FC6"/>
    <w:rsid w:val="00F42FBC"/>
    <w:rsid w:val="00F6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97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0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97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97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0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9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8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2021-07-30T08:07:00Z</cp:lastPrinted>
  <dcterms:created xsi:type="dcterms:W3CDTF">2021-07-20T08:59:00Z</dcterms:created>
  <dcterms:modified xsi:type="dcterms:W3CDTF">2021-07-30T08:07:00Z</dcterms:modified>
</cp:coreProperties>
</file>